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C8" w:rsidRPr="00405C8F" w:rsidRDefault="006A2BC8" w:rsidP="006A2BC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>
        <w:rPr>
          <w:rFonts w:cs="Arial"/>
          <w:b/>
          <w:i/>
          <w:iCs/>
          <w:sz w:val="28"/>
          <w:szCs w:val="28"/>
        </w:rPr>
        <w:t>Ronk</w:t>
      </w:r>
      <w:r w:rsidRPr="00405C8F">
        <w:rPr>
          <w:rFonts w:cs="Arial"/>
          <w:b/>
          <w:i/>
          <w:iCs/>
          <w:sz w:val="28"/>
          <w:szCs w:val="28"/>
        </w:rPr>
        <w:t xml:space="preserve"> 20</w:t>
      </w:r>
      <w:r w:rsidR="00FB253D">
        <w:rPr>
          <w:rFonts w:cs="Arial"/>
          <w:b/>
          <w:i/>
          <w:iCs/>
          <w:sz w:val="28"/>
          <w:szCs w:val="28"/>
        </w:rPr>
        <w:t>2</w:t>
      </w:r>
      <w:r w:rsidR="00AB1F9A">
        <w:rPr>
          <w:rFonts w:cs="Arial"/>
          <w:b/>
          <w:i/>
          <w:iCs/>
          <w:sz w:val="28"/>
          <w:szCs w:val="28"/>
        </w:rPr>
        <w:t>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6A2BC8" w:rsidP="00983B4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pri sorti </w:t>
      </w:r>
      <w:r>
        <w:rPr>
          <w:rFonts w:cs="Arial"/>
          <w:b/>
          <w:i/>
          <w:iCs/>
          <w:sz w:val="24"/>
          <w:szCs w:val="24"/>
        </w:rPr>
        <w:t>Istrska belica</w:t>
      </w:r>
      <w:r w:rsidRPr="00405C8F">
        <w:rPr>
          <w:rFonts w:cs="Arial"/>
          <w:b/>
          <w:i/>
          <w:iCs/>
          <w:sz w:val="24"/>
          <w:szCs w:val="24"/>
        </w:rPr>
        <w:t xml:space="preserve"> na lokaciji </w:t>
      </w:r>
      <w:r>
        <w:rPr>
          <w:rFonts w:cs="Arial"/>
          <w:b/>
          <w:i/>
          <w:iCs/>
          <w:sz w:val="24"/>
          <w:szCs w:val="24"/>
        </w:rPr>
        <w:t xml:space="preserve">Ronk </w:t>
      </w:r>
      <w:r w:rsidRPr="00405C8F">
        <w:rPr>
          <w:rFonts w:cs="Arial"/>
          <w:b/>
          <w:i/>
          <w:iCs/>
          <w:sz w:val="24"/>
          <w:szCs w:val="24"/>
        </w:rPr>
        <w:t>od 20</w:t>
      </w:r>
      <w:r w:rsidR="00727003">
        <w:rPr>
          <w:rFonts w:cs="Arial"/>
          <w:b/>
          <w:i/>
          <w:iCs/>
          <w:sz w:val="24"/>
          <w:szCs w:val="24"/>
        </w:rPr>
        <w:t>11</w:t>
      </w:r>
      <w:r w:rsidRPr="00405C8F">
        <w:rPr>
          <w:rFonts w:cs="Arial"/>
          <w:b/>
          <w:i/>
          <w:iCs/>
          <w:sz w:val="24"/>
          <w:szCs w:val="24"/>
        </w:rPr>
        <w:t xml:space="preserve"> dalje</w:t>
      </w:r>
    </w:p>
    <w:p w:rsidR="00983B4B" w:rsidRPr="00983B4B" w:rsidRDefault="00983B4B" w:rsidP="00983B4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5D50F8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3B4B" w:rsidRDefault="00983B4B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>Trdota plodov pri sorti Istrska belica na lokaciji Ronk od 201</w:t>
      </w:r>
      <w:r w:rsidR="00727003">
        <w:rPr>
          <w:b/>
          <w:i/>
          <w:iCs/>
          <w:sz w:val="24"/>
          <w:szCs w:val="24"/>
        </w:rPr>
        <w:t>1</w:t>
      </w:r>
      <w:r w:rsidRPr="006A2BC8">
        <w:rPr>
          <w:b/>
          <w:i/>
          <w:iCs/>
          <w:sz w:val="24"/>
          <w:szCs w:val="24"/>
        </w:rPr>
        <w:t xml:space="preserve"> dalje</w:t>
      </w:r>
    </w:p>
    <w:p w:rsidR="006A2BC8" w:rsidRDefault="005D50F8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13852"/>
    <w:rsid w:val="00020277"/>
    <w:rsid w:val="00052152"/>
    <w:rsid w:val="00076A72"/>
    <w:rsid w:val="000903F2"/>
    <w:rsid w:val="000D427D"/>
    <w:rsid w:val="000E15AA"/>
    <w:rsid w:val="0012774A"/>
    <w:rsid w:val="001665CA"/>
    <w:rsid w:val="001A60FA"/>
    <w:rsid w:val="001B6FAE"/>
    <w:rsid w:val="0025068C"/>
    <w:rsid w:val="002869E6"/>
    <w:rsid w:val="003604CE"/>
    <w:rsid w:val="003B5C46"/>
    <w:rsid w:val="00422EE0"/>
    <w:rsid w:val="00434917"/>
    <w:rsid w:val="004469AA"/>
    <w:rsid w:val="00453531"/>
    <w:rsid w:val="00454FB8"/>
    <w:rsid w:val="0046302F"/>
    <w:rsid w:val="004C3E21"/>
    <w:rsid w:val="004D4BFC"/>
    <w:rsid w:val="004E4893"/>
    <w:rsid w:val="00520379"/>
    <w:rsid w:val="005B569F"/>
    <w:rsid w:val="005C4B08"/>
    <w:rsid w:val="005D50F8"/>
    <w:rsid w:val="00662C57"/>
    <w:rsid w:val="006A2BC8"/>
    <w:rsid w:val="006E6BB5"/>
    <w:rsid w:val="007133B6"/>
    <w:rsid w:val="00727003"/>
    <w:rsid w:val="00732523"/>
    <w:rsid w:val="00742C00"/>
    <w:rsid w:val="007A47A0"/>
    <w:rsid w:val="007C3CD7"/>
    <w:rsid w:val="007F5E3A"/>
    <w:rsid w:val="00820845"/>
    <w:rsid w:val="00855DD1"/>
    <w:rsid w:val="00872D60"/>
    <w:rsid w:val="008B07A5"/>
    <w:rsid w:val="008B5D52"/>
    <w:rsid w:val="008D73E2"/>
    <w:rsid w:val="008D741F"/>
    <w:rsid w:val="00983B4B"/>
    <w:rsid w:val="009B0363"/>
    <w:rsid w:val="009D7419"/>
    <w:rsid w:val="00A17A50"/>
    <w:rsid w:val="00A5247A"/>
    <w:rsid w:val="00A73E66"/>
    <w:rsid w:val="00AA2A1C"/>
    <w:rsid w:val="00AB1F9A"/>
    <w:rsid w:val="00AF3438"/>
    <w:rsid w:val="00AF4423"/>
    <w:rsid w:val="00B6016D"/>
    <w:rsid w:val="00B62FAD"/>
    <w:rsid w:val="00B6437C"/>
    <w:rsid w:val="00B66420"/>
    <w:rsid w:val="00B94232"/>
    <w:rsid w:val="00B97755"/>
    <w:rsid w:val="00BF18BF"/>
    <w:rsid w:val="00C34736"/>
    <w:rsid w:val="00C35948"/>
    <w:rsid w:val="00C40856"/>
    <w:rsid w:val="00C51B63"/>
    <w:rsid w:val="00C91865"/>
    <w:rsid w:val="00CD26A5"/>
    <w:rsid w:val="00CD54AA"/>
    <w:rsid w:val="00D03FF8"/>
    <w:rsid w:val="00D12E57"/>
    <w:rsid w:val="00D152F6"/>
    <w:rsid w:val="00D70924"/>
    <w:rsid w:val="00D83998"/>
    <w:rsid w:val="00E35542"/>
    <w:rsid w:val="00E359C0"/>
    <w:rsid w:val="00E6257B"/>
    <w:rsid w:val="00F210DD"/>
    <w:rsid w:val="00F21699"/>
    <w:rsid w:val="00F2473E"/>
    <w:rsid w:val="00F4437E"/>
    <w:rsid w:val="00F951F7"/>
    <w:rsid w:val="00FB1DFA"/>
    <w:rsid w:val="00FB253D"/>
    <w:rsid w:val="00FB315C"/>
    <w:rsid w:val="00FE677C"/>
    <w:rsid w:val="00FF4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42</cp:revision>
  <dcterms:created xsi:type="dcterms:W3CDTF">2018-09-20T19:31:00Z</dcterms:created>
  <dcterms:modified xsi:type="dcterms:W3CDTF">2022-09-28T12:03:00Z</dcterms:modified>
</cp:coreProperties>
</file>